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0E2E" w:rsidRDefault="002E0E2E" w:rsidP="002E0E2E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                                                 УТВЕРЖДАЮ</w:t>
      </w:r>
    </w:p>
    <w:p w:rsidR="002E0E2E" w:rsidRDefault="002E0E2E" w:rsidP="002E0E2E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                                                 Директор Центра</w:t>
      </w:r>
    </w:p>
    <w:p w:rsidR="002E0E2E" w:rsidRDefault="002E0E2E" w:rsidP="002E0E2E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                                                  _______________М.Г. Скалозубов</w:t>
      </w:r>
    </w:p>
    <w:p w:rsidR="002E0E2E" w:rsidRDefault="002E0E2E" w:rsidP="002E0E2E">
      <w:pPr>
        <w:rPr>
          <w:b/>
          <w:bCs/>
          <w:u w:val="single"/>
        </w:rPr>
      </w:pPr>
    </w:p>
    <w:p w:rsidR="002E0E2E" w:rsidRDefault="002E0E2E" w:rsidP="002E0E2E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П Л А Н</w:t>
      </w:r>
    </w:p>
    <w:p w:rsidR="002E0E2E" w:rsidRDefault="002E0E2E" w:rsidP="002E0E2E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работы МБУДО «Центр искусств «Шарм» Московского района на октябрь месяц 201</w:t>
      </w:r>
      <w:r w:rsidR="00FB31EB">
        <w:rPr>
          <w:b/>
          <w:bCs/>
          <w:u w:val="single"/>
        </w:rPr>
        <w:t xml:space="preserve">8 </w:t>
      </w:r>
      <w:r>
        <w:rPr>
          <w:b/>
          <w:bCs/>
          <w:u w:val="single"/>
        </w:rPr>
        <w:t xml:space="preserve">года </w:t>
      </w:r>
    </w:p>
    <w:p w:rsidR="002E0E2E" w:rsidRDefault="002E0E2E" w:rsidP="002E0E2E">
      <w:pPr>
        <w:jc w:val="center"/>
        <w:rPr>
          <w:b/>
          <w:bCs/>
          <w:u w:val="single"/>
        </w:rPr>
      </w:pPr>
    </w:p>
    <w:tbl>
      <w:tblPr>
        <w:tblW w:w="15360" w:type="dxa"/>
        <w:tblInd w:w="-3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125"/>
        <w:gridCol w:w="757"/>
        <w:gridCol w:w="1419"/>
        <w:gridCol w:w="3779"/>
        <w:gridCol w:w="2362"/>
        <w:gridCol w:w="2120"/>
        <w:gridCol w:w="1408"/>
        <w:gridCol w:w="2390"/>
      </w:tblGrid>
      <w:tr w:rsidR="002E0E2E" w:rsidTr="00F338C2">
        <w:tc>
          <w:tcPr>
            <w:tcW w:w="1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E0E2E" w:rsidRDefault="002E0E2E" w:rsidP="00F338C2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Дата</w:t>
            </w:r>
          </w:p>
        </w:tc>
        <w:tc>
          <w:tcPr>
            <w:tcW w:w="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E0E2E" w:rsidRDefault="002E0E2E" w:rsidP="00F338C2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Время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E0E2E" w:rsidRDefault="002E0E2E" w:rsidP="00F338C2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Место проведения</w:t>
            </w:r>
          </w:p>
        </w:tc>
        <w:tc>
          <w:tcPr>
            <w:tcW w:w="3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E0E2E" w:rsidRDefault="002E0E2E" w:rsidP="00F338C2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Тема</w:t>
            </w:r>
          </w:p>
        </w:tc>
        <w:tc>
          <w:tcPr>
            <w:tcW w:w="2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E0E2E" w:rsidRDefault="002E0E2E" w:rsidP="00F338C2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Форма проведения</w:t>
            </w:r>
          </w:p>
        </w:tc>
        <w:tc>
          <w:tcPr>
            <w:tcW w:w="2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E0E2E" w:rsidRDefault="002E0E2E" w:rsidP="00F338C2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Категория участников</w:t>
            </w:r>
          </w:p>
        </w:tc>
        <w:tc>
          <w:tcPr>
            <w:tcW w:w="1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E0E2E" w:rsidRDefault="002E0E2E" w:rsidP="00F338C2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Кол-во</w:t>
            </w:r>
          </w:p>
          <w:p w:rsidR="002E0E2E" w:rsidRDefault="002E0E2E" w:rsidP="00F338C2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участников</w:t>
            </w:r>
          </w:p>
        </w:tc>
        <w:tc>
          <w:tcPr>
            <w:tcW w:w="2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E0E2E" w:rsidRDefault="002E0E2E" w:rsidP="00F338C2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Ответственные</w:t>
            </w:r>
          </w:p>
        </w:tc>
      </w:tr>
      <w:tr w:rsidR="002E0E2E" w:rsidTr="00F338C2">
        <w:tc>
          <w:tcPr>
            <w:tcW w:w="1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E0E2E" w:rsidRDefault="002E0E2E" w:rsidP="00F338C2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  <w:r w:rsidR="00FB31EB">
              <w:rPr>
                <w:b/>
                <w:bCs/>
                <w:sz w:val="20"/>
                <w:szCs w:val="20"/>
              </w:rPr>
              <w:t>1</w:t>
            </w:r>
            <w:r>
              <w:rPr>
                <w:b/>
                <w:bCs/>
                <w:sz w:val="20"/>
                <w:szCs w:val="20"/>
              </w:rPr>
              <w:t>.10</w:t>
            </w:r>
          </w:p>
          <w:p w:rsidR="002E0E2E" w:rsidRDefault="00FB31EB" w:rsidP="00F338C2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Понед.</w:t>
            </w:r>
          </w:p>
        </w:tc>
        <w:tc>
          <w:tcPr>
            <w:tcW w:w="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2E0E2E" w:rsidRDefault="002E0E2E" w:rsidP="00F338C2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2E0E2E" w:rsidRDefault="002E0E2E" w:rsidP="00F338C2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Центр искусств «Шарм»</w:t>
            </w:r>
          </w:p>
          <w:p w:rsidR="002E0E2E" w:rsidRDefault="002E0E2E" w:rsidP="00F338C2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B31EB" w:rsidRDefault="002E0E2E" w:rsidP="00FB31EB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«Мо</w:t>
            </w:r>
            <w:r w:rsidR="00FB31EB">
              <w:rPr>
                <w:b/>
                <w:bCs/>
                <w:sz w:val="20"/>
                <w:szCs w:val="20"/>
              </w:rPr>
              <w:t>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FB31EB">
              <w:rPr>
                <w:b/>
                <w:bCs/>
                <w:sz w:val="20"/>
                <w:szCs w:val="20"/>
              </w:rPr>
              <w:t>хлопотливая бабушка»</w:t>
            </w:r>
          </w:p>
          <w:p w:rsidR="002E0E2E" w:rsidRDefault="00FB31EB" w:rsidP="00FB31EB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«Мой мудрый дедушка</w:t>
            </w:r>
            <w:r w:rsidR="002E0E2E">
              <w:rPr>
                <w:b/>
                <w:bCs/>
                <w:sz w:val="20"/>
                <w:szCs w:val="20"/>
              </w:rPr>
              <w:t>»</w:t>
            </w:r>
          </w:p>
        </w:tc>
        <w:tc>
          <w:tcPr>
            <w:tcW w:w="2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E0E2E" w:rsidRPr="000F24A7" w:rsidRDefault="002E0E2E" w:rsidP="00F338C2">
            <w:pPr>
              <w:pStyle w:val="a3"/>
              <w:snapToGrid w:val="0"/>
              <w:spacing w:line="256" w:lineRule="auto"/>
              <w:jc w:val="center"/>
              <w:rPr>
                <w:bCs/>
                <w:i/>
                <w:sz w:val="20"/>
                <w:szCs w:val="20"/>
              </w:rPr>
            </w:pPr>
            <w:r w:rsidRPr="000F24A7">
              <w:rPr>
                <w:bCs/>
                <w:i/>
                <w:sz w:val="20"/>
                <w:szCs w:val="20"/>
              </w:rPr>
              <w:t>Конкурс рисунков</w:t>
            </w:r>
          </w:p>
        </w:tc>
        <w:tc>
          <w:tcPr>
            <w:tcW w:w="2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E0E2E" w:rsidRDefault="002E0E2E" w:rsidP="00F338C2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Обучающиеся младших групп</w:t>
            </w:r>
          </w:p>
        </w:tc>
        <w:tc>
          <w:tcPr>
            <w:tcW w:w="1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E0E2E" w:rsidRDefault="002E0E2E" w:rsidP="00F338C2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45</w:t>
            </w:r>
          </w:p>
        </w:tc>
        <w:tc>
          <w:tcPr>
            <w:tcW w:w="2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E0E2E" w:rsidRDefault="002E0E2E" w:rsidP="00F338C2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ШЛЯПКИНА Н.И.</w:t>
            </w:r>
          </w:p>
          <w:p w:rsidR="002E0E2E" w:rsidRDefault="00FB31EB" w:rsidP="00FB31EB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ОСТРОУМОВ И.В.</w:t>
            </w:r>
          </w:p>
        </w:tc>
      </w:tr>
      <w:tr w:rsidR="00FB31EB" w:rsidTr="00F338C2">
        <w:tc>
          <w:tcPr>
            <w:tcW w:w="1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B31EB" w:rsidRDefault="00FB31EB" w:rsidP="00F338C2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05.10</w:t>
            </w:r>
          </w:p>
          <w:p w:rsidR="00FB31EB" w:rsidRDefault="00FB31EB" w:rsidP="00F338C2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пятница</w:t>
            </w:r>
          </w:p>
          <w:p w:rsidR="00FB31EB" w:rsidRDefault="00FB31EB" w:rsidP="00F338C2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B31EB" w:rsidRDefault="00FB31EB" w:rsidP="00F338C2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17.00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B31EB" w:rsidRDefault="00FB31EB" w:rsidP="00FB31EB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Центр искусств «Шарм»</w:t>
            </w:r>
          </w:p>
          <w:p w:rsidR="00FB31EB" w:rsidRDefault="00FB31EB" w:rsidP="00F338C2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B31EB" w:rsidRDefault="00FB31EB" w:rsidP="00FB31EB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«Дарим Вам свои улыбки и тепло души»</w:t>
            </w:r>
          </w:p>
        </w:tc>
        <w:tc>
          <w:tcPr>
            <w:tcW w:w="2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B31EB" w:rsidRPr="000F24A7" w:rsidRDefault="00FB31EB" w:rsidP="00F338C2">
            <w:pPr>
              <w:pStyle w:val="a3"/>
              <w:snapToGrid w:val="0"/>
              <w:spacing w:line="256" w:lineRule="auto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Концертная программа для бабушек и дедушек</w:t>
            </w:r>
          </w:p>
        </w:tc>
        <w:tc>
          <w:tcPr>
            <w:tcW w:w="2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B31EB" w:rsidRDefault="00FB31EB" w:rsidP="00FB31EB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Обучающиеся Центра</w:t>
            </w:r>
          </w:p>
        </w:tc>
        <w:tc>
          <w:tcPr>
            <w:tcW w:w="1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B31EB" w:rsidRDefault="00FB31EB" w:rsidP="00F338C2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31EB" w:rsidRDefault="00FB31EB" w:rsidP="00FB31EB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ШЛЯПКИНА Н.И.</w:t>
            </w:r>
          </w:p>
          <w:p w:rsidR="00FB31EB" w:rsidRDefault="00FB31EB" w:rsidP="00FB31EB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ОСТРОУМОВ И.В.</w:t>
            </w:r>
          </w:p>
          <w:p w:rsidR="00FB31EB" w:rsidRDefault="00FB31EB" w:rsidP="00FB31EB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Педагоги Центра</w:t>
            </w:r>
          </w:p>
        </w:tc>
      </w:tr>
      <w:tr w:rsidR="002E0E2E" w:rsidTr="00F338C2">
        <w:tc>
          <w:tcPr>
            <w:tcW w:w="1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2E0E2E" w:rsidRDefault="002E0E2E" w:rsidP="00F338C2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  <w:r>
              <w:rPr>
                <w:b/>
                <w:bCs/>
                <w:sz w:val="20"/>
                <w:szCs w:val="20"/>
                <w:lang w:val="en-US"/>
              </w:rPr>
              <w:t>6</w:t>
            </w:r>
            <w:r>
              <w:rPr>
                <w:b/>
                <w:bCs/>
                <w:sz w:val="20"/>
                <w:szCs w:val="20"/>
              </w:rPr>
              <w:t>.10</w:t>
            </w:r>
          </w:p>
          <w:p w:rsidR="002E0E2E" w:rsidRDefault="00FB31EB" w:rsidP="00F338C2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суббота</w:t>
            </w:r>
          </w:p>
        </w:tc>
        <w:tc>
          <w:tcPr>
            <w:tcW w:w="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2E0E2E" w:rsidRPr="00B40E72" w:rsidRDefault="002E0E2E" w:rsidP="00F338C2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 w:rsidRPr="00B40E72">
              <w:rPr>
                <w:bCs/>
                <w:sz w:val="20"/>
                <w:szCs w:val="20"/>
              </w:rPr>
              <w:t>11.00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2E0E2E" w:rsidRPr="00573257" w:rsidRDefault="00FB31EB" w:rsidP="00F338C2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БКЗ им. С.Сайдашева</w:t>
            </w:r>
          </w:p>
        </w:tc>
        <w:tc>
          <w:tcPr>
            <w:tcW w:w="3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2E0E2E" w:rsidRDefault="002E0E2E" w:rsidP="00F338C2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«День Учителя»</w:t>
            </w:r>
          </w:p>
        </w:tc>
        <w:tc>
          <w:tcPr>
            <w:tcW w:w="2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2E0E2E" w:rsidRPr="000C22E1" w:rsidRDefault="002E0E2E" w:rsidP="00F338C2">
            <w:pPr>
              <w:pStyle w:val="a3"/>
              <w:snapToGrid w:val="0"/>
              <w:spacing w:line="256" w:lineRule="auto"/>
              <w:jc w:val="center"/>
              <w:rPr>
                <w:bCs/>
                <w:i/>
                <w:sz w:val="20"/>
                <w:szCs w:val="20"/>
              </w:rPr>
            </w:pPr>
            <w:r w:rsidRPr="000C22E1">
              <w:rPr>
                <w:bCs/>
                <w:i/>
                <w:sz w:val="20"/>
                <w:szCs w:val="20"/>
              </w:rPr>
              <w:t>Республиканский праздник</w:t>
            </w:r>
          </w:p>
        </w:tc>
        <w:tc>
          <w:tcPr>
            <w:tcW w:w="2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2E0E2E" w:rsidRDefault="002E0E2E" w:rsidP="00F338C2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Участие творческих коллективов Центра</w:t>
            </w:r>
          </w:p>
        </w:tc>
        <w:tc>
          <w:tcPr>
            <w:tcW w:w="1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2E0E2E" w:rsidRDefault="002E0E2E" w:rsidP="00DE2CEC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  <w:r w:rsidR="00DE2CEC">
              <w:rPr>
                <w:bCs/>
                <w:sz w:val="20"/>
                <w:szCs w:val="20"/>
              </w:rPr>
              <w:t>0</w:t>
            </w: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0E2E" w:rsidRDefault="002E0E2E" w:rsidP="00F338C2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СКАЛОЗУБОВ М.Г.</w:t>
            </w:r>
          </w:p>
        </w:tc>
      </w:tr>
      <w:tr w:rsidR="002E0E2E" w:rsidTr="00F338C2">
        <w:tc>
          <w:tcPr>
            <w:tcW w:w="1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E0E2E" w:rsidRDefault="002E0E2E" w:rsidP="00F338C2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  <w:r w:rsidR="00FB31EB">
              <w:rPr>
                <w:b/>
                <w:bCs/>
                <w:sz w:val="20"/>
                <w:szCs w:val="20"/>
              </w:rPr>
              <w:t>7</w:t>
            </w:r>
            <w:r>
              <w:rPr>
                <w:b/>
                <w:bCs/>
                <w:sz w:val="20"/>
                <w:szCs w:val="20"/>
              </w:rPr>
              <w:t>.10</w:t>
            </w:r>
          </w:p>
          <w:p w:rsidR="002E0E2E" w:rsidRDefault="002E0E2E" w:rsidP="00F338C2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воскрес.</w:t>
            </w:r>
          </w:p>
        </w:tc>
        <w:tc>
          <w:tcPr>
            <w:tcW w:w="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E0E2E" w:rsidRDefault="002E0E2E" w:rsidP="00F338C2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11.00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2E0E2E" w:rsidRDefault="002E0E2E" w:rsidP="00F338C2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Центр искусств «Шарм»</w:t>
            </w:r>
          </w:p>
          <w:p w:rsidR="002E0E2E" w:rsidRDefault="002E0E2E" w:rsidP="00F338C2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E0E2E" w:rsidRDefault="002E0E2E" w:rsidP="00F338C2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«Посвящение в танцоры»</w:t>
            </w:r>
          </w:p>
        </w:tc>
        <w:tc>
          <w:tcPr>
            <w:tcW w:w="2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E0E2E" w:rsidRPr="000F24A7" w:rsidRDefault="002E0E2E" w:rsidP="00F338C2">
            <w:pPr>
              <w:pStyle w:val="a3"/>
              <w:snapToGrid w:val="0"/>
              <w:spacing w:line="256" w:lineRule="auto"/>
              <w:jc w:val="center"/>
              <w:rPr>
                <w:bCs/>
                <w:i/>
                <w:sz w:val="20"/>
                <w:szCs w:val="20"/>
              </w:rPr>
            </w:pPr>
            <w:r w:rsidRPr="000F24A7">
              <w:rPr>
                <w:bCs/>
                <w:i/>
                <w:sz w:val="20"/>
                <w:szCs w:val="20"/>
              </w:rPr>
              <w:t>Конкурсно-развлекательная программа</w:t>
            </w:r>
          </w:p>
        </w:tc>
        <w:tc>
          <w:tcPr>
            <w:tcW w:w="2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E0E2E" w:rsidRDefault="002E0E2E" w:rsidP="00F338C2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Обучающиеся младших групп</w:t>
            </w:r>
          </w:p>
        </w:tc>
        <w:tc>
          <w:tcPr>
            <w:tcW w:w="1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E0E2E" w:rsidRDefault="002E0E2E" w:rsidP="00F338C2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100</w:t>
            </w:r>
          </w:p>
        </w:tc>
        <w:tc>
          <w:tcPr>
            <w:tcW w:w="2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E0E2E" w:rsidRDefault="002E0E2E" w:rsidP="00F338C2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ШЛЯПКИНА Н.И.</w:t>
            </w:r>
          </w:p>
          <w:p w:rsidR="002E0E2E" w:rsidRDefault="00DE2CEC" w:rsidP="00F338C2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ОСТРОУМОВ И.В.</w:t>
            </w:r>
          </w:p>
          <w:p w:rsidR="00DE2CEC" w:rsidRDefault="00DE2CEC" w:rsidP="00F338C2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Педагоги Центра</w:t>
            </w:r>
          </w:p>
        </w:tc>
      </w:tr>
      <w:tr w:rsidR="002E0E2E" w:rsidTr="00F338C2">
        <w:tc>
          <w:tcPr>
            <w:tcW w:w="1125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E0E2E" w:rsidRDefault="002E0E2E" w:rsidP="00F338C2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  <w:r w:rsidR="00DE2CEC">
              <w:rPr>
                <w:b/>
                <w:bCs/>
                <w:sz w:val="20"/>
                <w:szCs w:val="20"/>
              </w:rPr>
              <w:t>1</w:t>
            </w:r>
            <w:r>
              <w:rPr>
                <w:b/>
                <w:bCs/>
                <w:sz w:val="20"/>
                <w:szCs w:val="20"/>
              </w:rPr>
              <w:t>.10</w:t>
            </w:r>
          </w:p>
          <w:p w:rsidR="002E0E2E" w:rsidRDefault="002E0E2E" w:rsidP="00F338C2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четверг</w:t>
            </w:r>
          </w:p>
        </w:tc>
        <w:tc>
          <w:tcPr>
            <w:tcW w:w="7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E0E2E" w:rsidRDefault="002E0E2E" w:rsidP="00F338C2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</w:t>
            </w:r>
          </w:p>
        </w:tc>
        <w:tc>
          <w:tcPr>
            <w:tcW w:w="14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E0E2E" w:rsidRDefault="002E0E2E" w:rsidP="00F338C2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Центр искусств «Шарм»</w:t>
            </w:r>
          </w:p>
          <w:p w:rsidR="002E0E2E" w:rsidRDefault="002E0E2E" w:rsidP="00F338C2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7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E0E2E" w:rsidRDefault="002E0E2E" w:rsidP="00B829AB">
            <w:pPr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</w:t>
            </w:r>
            <w:r w:rsidR="00B829AB">
              <w:rPr>
                <w:b/>
                <w:bCs/>
                <w:sz w:val="20"/>
                <w:szCs w:val="20"/>
              </w:rPr>
              <w:t>Сохранение контингента обучающихся в УДО»</w:t>
            </w:r>
          </w:p>
        </w:tc>
        <w:tc>
          <w:tcPr>
            <w:tcW w:w="23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E0E2E" w:rsidRDefault="002E0E2E" w:rsidP="00F338C2">
            <w:pPr>
              <w:pStyle w:val="a3"/>
              <w:snapToGrid w:val="0"/>
              <w:spacing w:line="256" w:lineRule="auto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Производственное совещание</w:t>
            </w:r>
          </w:p>
        </w:tc>
        <w:tc>
          <w:tcPr>
            <w:tcW w:w="21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E0E2E" w:rsidRDefault="002E0E2E" w:rsidP="00F338C2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 центра искусств «Шарм»</w:t>
            </w:r>
          </w:p>
        </w:tc>
        <w:tc>
          <w:tcPr>
            <w:tcW w:w="14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E0E2E" w:rsidRDefault="002E0E2E" w:rsidP="00F338C2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23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E0E2E" w:rsidRDefault="002E0E2E" w:rsidP="00DE2CEC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ГУЩИНА </w:t>
            </w:r>
            <w:r w:rsidR="00DE2CEC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.А.</w:t>
            </w:r>
          </w:p>
        </w:tc>
      </w:tr>
      <w:tr w:rsidR="002E0E2E" w:rsidTr="00F338C2">
        <w:tc>
          <w:tcPr>
            <w:tcW w:w="112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2E0E2E" w:rsidRDefault="002E0E2E" w:rsidP="00F338C2">
            <w:pPr>
              <w:widowControl/>
              <w:suppressAutoHyphens w:val="0"/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E0E2E" w:rsidRDefault="002E0E2E" w:rsidP="00F338C2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11.00</w:t>
            </w:r>
          </w:p>
        </w:tc>
        <w:tc>
          <w:tcPr>
            <w:tcW w:w="14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E0E2E" w:rsidRDefault="002E0E2E" w:rsidP="00F338C2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Центр искусств «Шарм»</w:t>
            </w:r>
          </w:p>
          <w:p w:rsidR="002E0E2E" w:rsidRDefault="002E0E2E" w:rsidP="00F338C2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7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E0E2E" w:rsidRDefault="002E0E2E" w:rsidP="00B829AB">
            <w:pPr>
              <w:snapToGrid w:val="0"/>
              <w:spacing w:line="0" w:lineRule="atLeas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«Итоги комплектования детей в объединениях, Ведение документации педагогами в отделе»</w:t>
            </w:r>
          </w:p>
        </w:tc>
        <w:tc>
          <w:tcPr>
            <w:tcW w:w="23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E0E2E" w:rsidRDefault="002E0E2E" w:rsidP="00F338C2">
            <w:pPr>
              <w:pStyle w:val="a3"/>
              <w:snapToGrid w:val="0"/>
              <w:spacing w:line="256" w:lineRule="auto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Методобъединение отдела художественного творчества</w:t>
            </w:r>
          </w:p>
        </w:tc>
        <w:tc>
          <w:tcPr>
            <w:tcW w:w="21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E0E2E" w:rsidRDefault="002E0E2E" w:rsidP="00F338C2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 отдела</w:t>
            </w:r>
          </w:p>
        </w:tc>
        <w:tc>
          <w:tcPr>
            <w:tcW w:w="14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E0E2E" w:rsidRDefault="002E0E2E" w:rsidP="00F338C2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3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0E2E" w:rsidRDefault="002E0E2E" w:rsidP="00F338C2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ШЛЯПКИНА Н.И.</w:t>
            </w:r>
          </w:p>
          <w:p w:rsidR="002E0E2E" w:rsidRDefault="002E0E2E" w:rsidP="00F338C2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</w:p>
        </w:tc>
      </w:tr>
      <w:tr w:rsidR="002E0E2E" w:rsidTr="00FF1EB3">
        <w:tc>
          <w:tcPr>
            <w:tcW w:w="1125" w:type="dxa"/>
            <w:vMerge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2E0E2E" w:rsidRDefault="002E0E2E" w:rsidP="00F338C2">
            <w:pPr>
              <w:widowControl/>
              <w:suppressAutoHyphens w:val="0"/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7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2E0E2E" w:rsidRDefault="002E0E2E" w:rsidP="00F338C2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11.00</w:t>
            </w:r>
          </w:p>
        </w:tc>
        <w:tc>
          <w:tcPr>
            <w:tcW w:w="1419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2E0E2E" w:rsidRDefault="002E0E2E" w:rsidP="00F338C2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Центр искусств «Шарм»</w:t>
            </w:r>
          </w:p>
          <w:p w:rsidR="002E0E2E" w:rsidRDefault="002E0E2E" w:rsidP="00F338C2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779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2E0E2E" w:rsidRDefault="002E0E2E" w:rsidP="00F338C2">
            <w:pPr>
              <w:snapToGrid w:val="0"/>
              <w:spacing w:line="0" w:lineRule="atLeast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</w:rPr>
              <w:t>«</w:t>
            </w:r>
            <w:r>
              <w:rPr>
                <w:b/>
                <w:bCs/>
                <w:sz w:val="20"/>
                <w:szCs w:val="20"/>
              </w:rPr>
              <w:t>Итоги комплектования детей в объединениях. Ведение документации педагогами в отделе».</w:t>
            </w:r>
          </w:p>
          <w:p w:rsidR="002E0E2E" w:rsidRDefault="002E0E2E" w:rsidP="00F338C2">
            <w:pPr>
              <w:snapToGrid w:val="0"/>
              <w:spacing w:line="0" w:lineRule="atLeast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62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2E0E2E" w:rsidRDefault="002E0E2E" w:rsidP="00F338C2">
            <w:pPr>
              <w:pStyle w:val="a3"/>
              <w:snapToGrid w:val="0"/>
              <w:spacing w:line="256" w:lineRule="auto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Методобъединение эстетического творчества </w:t>
            </w:r>
          </w:p>
        </w:tc>
        <w:tc>
          <w:tcPr>
            <w:tcW w:w="2120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2E0E2E" w:rsidRDefault="002E0E2E" w:rsidP="00F338C2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 отдела</w:t>
            </w:r>
          </w:p>
        </w:tc>
        <w:tc>
          <w:tcPr>
            <w:tcW w:w="1408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2E0E2E" w:rsidRDefault="002E0E2E" w:rsidP="00F338C2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390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2E0E2E" w:rsidRDefault="002E0E2E" w:rsidP="00F338C2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ВАХРАМЕЕВА А.Е.</w:t>
            </w:r>
          </w:p>
        </w:tc>
      </w:tr>
      <w:tr w:rsidR="00FF1EB3" w:rsidTr="00C92DC8">
        <w:tc>
          <w:tcPr>
            <w:tcW w:w="11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F1EB3" w:rsidRDefault="00FF1EB3" w:rsidP="00F338C2">
            <w:pPr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24.10</w:t>
            </w:r>
          </w:p>
          <w:p w:rsidR="00FF1EB3" w:rsidRDefault="00FF1EB3" w:rsidP="00F338C2">
            <w:pPr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среда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EB3" w:rsidRDefault="00FF1EB3" w:rsidP="00F338C2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B3" w:rsidRDefault="00FF1EB3" w:rsidP="00F338C2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Центр искусств «Шарм»</w:t>
            </w:r>
          </w:p>
          <w:p w:rsidR="00FF1EB3" w:rsidRDefault="00FF1EB3" w:rsidP="00F338C2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B3" w:rsidRDefault="00FF1EB3" w:rsidP="00F338C2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«Супермодель – 2017»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EB3" w:rsidRDefault="00FF1EB3" w:rsidP="00F338C2">
            <w:pPr>
              <w:pStyle w:val="a3"/>
              <w:snapToGrid w:val="0"/>
              <w:spacing w:line="256" w:lineRule="auto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Полуфинал Городского конкурса красоты и гармонии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EB3" w:rsidRDefault="00FF1EB3" w:rsidP="00F338C2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Театры моды города Казани и Республики Татарстан учащиеся школ города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EB3" w:rsidRDefault="00FF1EB3" w:rsidP="00F338C2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EB3" w:rsidRDefault="00FF1EB3" w:rsidP="00F338C2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ВАХРАМЕЕВА А.Е.</w:t>
            </w:r>
          </w:p>
        </w:tc>
      </w:tr>
      <w:tr w:rsidR="00FF1EB3" w:rsidTr="00C92DC8">
        <w:tc>
          <w:tcPr>
            <w:tcW w:w="11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B3" w:rsidRDefault="00FF1EB3" w:rsidP="00F338C2">
            <w:pPr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B3" w:rsidRDefault="00FF1EB3" w:rsidP="00F338C2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B3" w:rsidRPr="00FF1EB3" w:rsidRDefault="00FF1EB3" w:rsidP="00F338C2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Театр оперы и балета им. М.Джалиля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B3" w:rsidRDefault="00FF1EB3" w:rsidP="00FF1EB3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«Комсомол в истории страны»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B3" w:rsidRPr="00FF1EB3" w:rsidRDefault="00FF1EB3" w:rsidP="00F338C2">
            <w:pPr>
              <w:pStyle w:val="a3"/>
              <w:snapToGrid w:val="0"/>
              <w:spacing w:line="256" w:lineRule="auto"/>
              <w:jc w:val="center"/>
              <w:rPr>
                <w:i/>
                <w:iCs/>
                <w:sz w:val="20"/>
                <w:szCs w:val="20"/>
              </w:rPr>
            </w:pPr>
            <w:r w:rsidRPr="00FF1EB3">
              <w:rPr>
                <w:bCs/>
                <w:i/>
                <w:sz w:val="20"/>
                <w:szCs w:val="20"/>
              </w:rPr>
              <w:t>Торжественное мероприятие, посвященное 100-летию со дня образования молодежной организации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B3" w:rsidRDefault="00FF1EB3" w:rsidP="00F338C2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Творческие коллективы Центра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B3" w:rsidRDefault="00FF1EB3" w:rsidP="00F338C2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  <w:bookmarkStart w:id="0" w:name="_GoBack"/>
            <w:bookmarkEnd w:id="0"/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B3" w:rsidRPr="00FF1EB3" w:rsidRDefault="00FF1EB3" w:rsidP="00F338C2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СКАЛОЗУБОВ М</w:t>
            </w:r>
            <w:r>
              <w:rPr>
                <w:sz w:val="20"/>
                <w:szCs w:val="20"/>
              </w:rPr>
              <w:t>.Г.</w:t>
            </w:r>
          </w:p>
        </w:tc>
      </w:tr>
    </w:tbl>
    <w:p w:rsidR="002E0E2E" w:rsidRDefault="002E0E2E" w:rsidP="002E0E2E"/>
    <w:p w:rsidR="002E0E2E" w:rsidRDefault="002E0E2E" w:rsidP="002E0E2E"/>
    <w:p w:rsidR="0090289E" w:rsidRDefault="0090289E"/>
    <w:sectPr w:rsidR="0090289E" w:rsidSect="00D64ACF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D98"/>
    <w:rsid w:val="002E0E2E"/>
    <w:rsid w:val="005D5AC7"/>
    <w:rsid w:val="0090289E"/>
    <w:rsid w:val="00B829AB"/>
    <w:rsid w:val="00D21D98"/>
    <w:rsid w:val="00DE2CEC"/>
    <w:rsid w:val="00FB31EB"/>
    <w:rsid w:val="00FF1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BE03DB-B067-445C-BACC-17DB5797E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0E2E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color w:val="000000"/>
      <w:kern w:val="2"/>
      <w:sz w:val="24"/>
      <w:szCs w:val="24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2E0E2E"/>
    <w:pPr>
      <w:suppressLineNumbers/>
    </w:pPr>
  </w:style>
  <w:style w:type="paragraph" w:styleId="a4">
    <w:name w:val="Balloon Text"/>
    <w:basedOn w:val="a"/>
    <w:link w:val="a5"/>
    <w:uiPriority w:val="99"/>
    <w:semiHidden/>
    <w:unhideWhenUsed/>
    <w:rsid w:val="00B829A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829AB"/>
    <w:rPr>
      <w:rFonts w:ascii="Segoe UI" w:eastAsia="Lucida Sans Unicode" w:hAnsi="Segoe UI" w:cs="Segoe UI"/>
      <w:color w:val="000000"/>
      <w:kern w:val="2"/>
      <w:sz w:val="18"/>
      <w:szCs w:val="18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364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9</cp:revision>
  <cp:lastPrinted>2018-01-04T09:36:00Z</cp:lastPrinted>
  <dcterms:created xsi:type="dcterms:W3CDTF">2017-09-26T07:57:00Z</dcterms:created>
  <dcterms:modified xsi:type="dcterms:W3CDTF">2018-10-22T08:22:00Z</dcterms:modified>
</cp:coreProperties>
</file>